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5B64" w14:textId="77777777" w:rsidR="00FE5FB7" w:rsidRDefault="00FE5FB7" w:rsidP="00FE5FB7">
      <w:pPr>
        <w:rPr>
          <w:rFonts w:ascii="华文楷体" w:eastAsia="仿宋" w:hAnsi="华文楷体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2CE3F4E7" w14:textId="77777777" w:rsidR="00FE5FB7" w:rsidRPr="00BA001E" w:rsidRDefault="00FE5FB7" w:rsidP="00FE5FB7">
      <w:pPr>
        <w:spacing w:afterLines="50" w:after="156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A001E">
        <w:rPr>
          <w:rFonts w:asciiTheme="minorEastAsia" w:eastAsiaTheme="minorEastAsia" w:hAnsiTheme="minorEastAsia" w:hint="eastAsia"/>
          <w:sz w:val="36"/>
          <w:szCs w:val="36"/>
        </w:rPr>
        <w:t>扬州大学教育培训专题课程征集信息表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30"/>
        <w:gridCol w:w="1418"/>
        <w:gridCol w:w="2126"/>
        <w:gridCol w:w="1931"/>
      </w:tblGrid>
      <w:tr w:rsidR="00FE5FB7" w:rsidRPr="00FB6425" w14:paraId="02A3F9E3" w14:textId="77777777" w:rsidTr="00FE0C36">
        <w:trPr>
          <w:trHeight w:val="8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371923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CC17AD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B51805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75F4B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14:paraId="5ABF942A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0"/>
              </w:rPr>
              <w:t>电子</w:t>
            </w:r>
            <w:r w:rsidRPr="00FB6425">
              <w:rPr>
                <w:kern w:val="0"/>
                <w:sz w:val="24"/>
                <w:szCs w:val="20"/>
              </w:rPr>
              <w:t>照片</w:t>
            </w:r>
            <w:r>
              <w:rPr>
                <w:kern w:val="0"/>
                <w:sz w:val="24"/>
                <w:szCs w:val="20"/>
              </w:rPr>
              <w:t>粘贴区</w:t>
            </w:r>
          </w:p>
        </w:tc>
      </w:tr>
      <w:tr w:rsidR="00FE5FB7" w:rsidRPr="00FB6425" w14:paraId="47E26C89" w14:textId="77777777" w:rsidTr="00FE0C36">
        <w:trPr>
          <w:trHeight w:val="8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B618C8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E1AE03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DD9583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D9610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14:paraId="0E32A4A1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5FB7" w:rsidRPr="00FB6425" w14:paraId="50ACA8CA" w14:textId="77777777" w:rsidTr="00FE0C36">
        <w:trPr>
          <w:trHeight w:val="8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46A9883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69C424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9657CB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B2E1DC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14:paraId="4F8F89F7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5FB7" w:rsidRPr="00FB6425" w14:paraId="30A27948" w14:textId="77777777" w:rsidTr="00FE0C36">
        <w:trPr>
          <w:trHeight w:val="8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D421FB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0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工作</w:t>
            </w:r>
            <w:r>
              <w:rPr>
                <w:rFonts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728506F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FE5FB7" w:rsidRPr="00FB6425" w14:paraId="6D249339" w14:textId="77777777" w:rsidTr="00FE0C36">
        <w:trPr>
          <w:trHeight w:val="17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139985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个人简介</w:t>
            </w:r>
          </w:p>
          <w:p w14:paraId="5EF55F67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Cs w:val="21"/>
              </w:rPr>
              <w:t>(200</w:t>
            </w:r>
            <w:r w:rsidRPr="00FB6425">
              <w:rPr>
                <w:rFonts w:hint="eastAsia"/>
                <w:kern w:val="0"/>
                <w:szCs w:val="21"/>
              </w:rPr>
              <w:t>字</w:t>
            </w:r>
            <w:r>
              <w:rPr>
                <w:rFonts w:hint="eastAsia"/>
                <w:kern w:val="0"/>
                <w:szCs w:val="21"/>
              </w:rPr>
              <w:t>左右</w:t>
            </w:r>
            <w:r w:rsidRPr="00FB6425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659D554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3F59A200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6CA8B376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1EF9B16D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6C186A4D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7FB305A7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11ECD746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460B58CB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  <w:p w14:paraId="3C5A3EB6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5FB7" w:rsidRPr="00FB6425" w14:paraId="25F48EB2" w14:textId="77777777" w:rsidTr="00FE0C36">
        <w:trPr>
          <w:trHeight w:val="516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F30DA02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0285293" w14:textId="77777777" w:rsidR="00FE5FB7" w:rsidRPr="00FB6425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</w:t>
            </w:r>
          </w:p>
        </w:tc>
      </w:tr>
      <w:tr w:rsidR="00FE5FB7" w:rsidRPr="00FB6425" w14:paraId="5F6B8DBA" w14:textId="77777777" w:rsidTr="00FE0C36">
        <w:trPr>
          <w:trHeight w:val="42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2130C79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1FD23C99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</w:t>
            </w:r>
          </w:p>
        </w:tc>
      </w:tr>
      <w:tr w:rsidR="00FE5FB7" w:rsidRPr="00FB6425" w14:paraId="55CFAD4C" w14:textId="77777777" w:rsidTr="00FE0C36">
        <w:trPr>
          <w:trHeight w:val="41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C28F1BC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09CE98FC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</w:t>
            </w:r>
          </w:p>
        </w:tc>
      </w:tr>
      <w:tr w:rsidR="00FE5FB7" w:rsidRPr="00FB6425" w14:paraId="020F220F" w14:textId="77777777" w:rsidTr="00FE0C36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382DD4" w14:textId="77777777" w:rsidR="00FE5FB7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适合对象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5542E319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党政干部</w:t>
            </w: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教师</w:t>
            </w: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企业人员</w:t>
            </w: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其它</w:t>
            </w:r>
          </w:p>
        </w:tc>
      </w:tr>
      <w:tr w:rsidR="00FE5FB7" w:rsidRPr="00FB6425" w14:paraId="7290D347" w14:textId="77777777" w:rsidTr="00FE0C36">
        <w:trPr>
          <w:trHeight w:val="9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99A431D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4E0D62B7" w14:textId="77777777" w:rsidR="00FE5FB7" w:rsidRPr="00FB6425" w:rsidRDefault="00FE5FB7" w:rsidP="00FE0C36">
            <w:pPr>
              <w:rPr>
                <w:kern w:val="0"/>
                <w:sz w:val="24"/>
                <w:szCs w:val="24"/>
              </w:rPr>
            </w:pP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理论课</w:t>
            </w: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实践课</w:t>
            </w:r>
            <w:r w:rsidRPr="00FB6425">
              <w:rPr>
                <w:kern w:val="0"/>
                <w:sz w:val="24"/>
                <w:szCs w:val="24"/>
              </w:rPr>
              <w:sym w:font="Wingdings 2" w:char="00A3"/>
            </w:r>
            <w:r w:rsidRPr="00FB6425">
              <w:rPr>
                <w:rFonts w:hint="eastAsia"/>
                <w:kern w:val="0"/>
                <w:sz w:val="24"/>
                <w:szCs w:val="24"/>
              </w:rPr>
              <w:t>网络课</w:t>
            </w:r>
          </w:p>
        </w:tc>
      </w:tr>
      <w:tr w:rsidR="00FE5FB7" w:rsidRPr="00FB6425" w14:paraId="3B645983" w14:textId="77777777" w:rsidTr="00FE0C36">
        <w:trPr>
          <w:trHeight w:val="170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0651F7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课程</w:t>
            </w:r>
            <w:r>
              <w:rPr>
                <w:rFonts w:hint="eastAsia"/>
                <w:kern w:val="0"/>
                <w:sz w:val="24"/>
                <w:szCs w:val="24"/>
              </w:rPr>
              <w:t>介绍</w:t>
            </w:r>
          </w:p>
          <w:p w14:paraId="42833E48" w14:textId="77777777" w:rsidR="00FE5FB7" w:rsidRPr="00FB6425" w:rsidRDefault="00FE5FB7" w:rsidP="00FE0C36">
            <w:pPr>
              <w:jc w:val="center"/>
              <w:rPr>
                <w:kern w:val="0"/>
                <w:sz w:val="24"/>
                <w:szCs w:val="24"/>
              </w:rPr>
            </w:pPr>
            <w:r w:rsidRPr="00FB6425">
              <w:rPr>
                <w:rFonts w:hint="eastAsia"/>
                <w:kern w:val="0"/>
                <w:sz w:val="24"/>
                <w:szCs w:val="24"/>
              </w:rPr>
              <w:t>(200</w:t>
            </w:r>
            <w:r>
              <w:rPr>
                <w:rFonts w:hint="eastAsia"/>
                <w:kern w:val="0"/>
                <w:sz w:val="24"/>
                <w:szCs w:val="24"/>
              </w:rPr>
              <w:t>字左右</w:t>
            </w:r>
            <w:r w:rsidRPr="00FB6425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005" w:type="dxa"/>
            <w:gridSpan w:val="4"/>
            <w:shd w:val="clear" w:color="auto" w:fill="auto"/>
            <w:vAlign w:val="center"/>
          </w:tcPr>
          <w:p w14:paraId="3FF929EC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</w:t>
            </w:r>
          </w:p>
          <w:p w14:paraId="54CA0D70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</w:p>
          <w:p w14:paraId="66725F32" w14:textId="77777777" w:rsidR="00FE5FB7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kern w:val="0"/>
                <w:sz w:val="24"/>
                <w:szCs w:val="24"/>
              </w:rPr>
              <w:t>.</w:t>
            </w:r>
          </w:p>
          <w:p w14:paraId="4CBAF561" w14:textId="77777777" w:rsidR="00FE5FB7" w:rsidRPr="00FB6425" w:rsidRDefault="00FE5FB7" w:rsidP="00FE0C36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</w:tr>
    </w:tbl>
    <w:p w14:paraId="13CAD72D" w14:textId="77777777" w:rsidR="00FE5FB7" w:rsidRPr="00B35C4F" w:rsidRDefault="00FE5FB7" w:rsidP="00FE5FB7">
      <w:pPr>
        <w:spacing w:beforeLines="50" w:before="156"/>
        <w:ind w:firstLineChars="200" w:firstLine="420"/>
      </w:pPr>
      <w:r w:rsidRPr="00BA001E">
        <w:t>注</w:t>
      </w:r>
      <w:r w:rsidRPr="00BA001E">
        <w:rPr>
          <w:rFonts w:hint="eastAsia"/>
        </w:rPr>
        <w:t>：</w:t>
      </w:r>
      <w:r w:rsidRPr="00B35C4F">
        <w:rPr>
          <w:rFonts w:hint="eastAsia"/>
        </w:rPr>
        <w:t>1.</w:t>
      </w:r>
      <w:r w:rsidRPr="00B35C4F">
        <w:rPr>
          <w:rFonts w:hint="eastAsia"/>
        </w:rPr>
        <w:t>课程时长</w:t>
      </w:r>
      <w:r w:rsidRPr="00B35C4F">
        <w:rPr>
          <w:rFonts w:hint="eastAsia"/>
        </w:rPr>
        <w:t>2.5</w:t>
      </w:r>
      <w:r w:rsidRPr="00B35C4F">
        <w:rPr>
          <w:rFonts w:hint="eastAsia"/>
        </w:rPr>
        <w:t>小时</w:t>
      </w:r>
      <w:r>
        <w:rPr>
          <w:rFonts w:hint="eastAsia"/>
        </w:rPr>
        <w:t>左右</w:t>
      </w:r>
    </w:p>
    <w:p w14:paraId="67AD91FE" w14:textId="77777777" w:rsidR="00FE5FB7" w:rsidRPr="00A31C2D" w:rsidRDefault="00FE5FB7" w:rsidP="00FE5FB7">
      <w:pPr>
        <w:ind w:firstLineChars="350" w:firstLine="735"/>
      </w:pPr>
      <w:r>
        <w:rPr>
          <w:rFonts w:hint="eastAsia"/>
        </w:rPr>
        <w:t xml:space="preserve"> 2.</w:t>
      </w:r>
      <w:r>
        <w:rPr>
          <w:rFonts w:hint="eastAsia"/>
        </w:rPr>
        <w:t>表格可以根据需要增加</w:t>
      </w:r>
    </w:p>
    <w:p w14:paraId="08C6A368" w14:textId="77777777" w:rsidR="00FE5FB7" w:rsidRPr="00CC09E7" w:rsidRDefault="00FE5FB7" w:rsidP="00FE5FB7">
      <w:pPr>
        <w:adjustRightInd w:val="0"/>
        <w:snapToGrid w:val="0"/>
        <w:spacing w:line="480" w:lineRule="exact"/>
        <w:ind w:right="920"/>
        <w:jc w:val="center"/>
        <w:rPr>
          <w:rFonts w:ascii="仿宋" w:eastAsia="仿宋" w:hAnsi="仿宋"/>
          <w:sz w:val="32"/>
          <w:szCs w:val="32"/>
        </w:rPr>
      </w:pPr>
    </w:p>
    <w:p w14:paraId="44E79C7A" w14:textId="77777777" w:rsidR="0001023D" w:rsidRPr="00FE5FB7" w:rsidRDefault="0001023D"/>
    <w:sectPr w:rsidR="0001023D" w:rsidRPr="00FE5FB7" w:rsidSect="00BA001E">
      <w:pgSz w:w="11906" w:h="16838"/>
      <w:pgMar w:top="1361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AFF7" w14:textId="77777777" w:rsidR="00027930" w:rsidRDefault="00027930" w:rsidP="00FE5FB7">
      <w:r>
        <w:separator/>
      </w:r>
    </w:p>
  </w:endnote>
  <w:endnote w:type="continuationSeparator" w:id="0">
    <w:p w14:paraId="5F6A48D8" w14:textId="77777777" w:rsidR="00027930" w:rsidRDefault="00027930" w:rsidP="00FE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2092" w14:textId="77777777" w:rsidR="00027930" w:rsidRDefault="00027930" w:rsidP="00FE5FB7">
      <w:r>
        <w:separator/>
      </w:r>
    </w:p>
  </w:footnote>
  <w:footnote w:type="continuationSeparator" w:id="0">
    <w:p w14:paraId="5D29F4D4" w14:textId="77777777" w:rsidR="00027930" w:rsidRDefault="00027930" w:rsidP="00FE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7"/>
    <w:rsid w:val="0001023D"/>
    <w:rsid w:val="00027930"/>
    <w:rsid w:val="006A1017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94568-2E77-44CA-AA8E-3944DE2E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F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</cp:revision>
  <dcterms:created xsi:type="dcterms:W3CDTF">2025-03-27T08:25:00Z</dcterms:created>
  <dcterms:modified xsi:type="dcterms:W3CDTF">2025-03-27T08:26:00Z</dcterms:modified>
</cp:coreProperties>
</file>